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A4EF" w14:textId="1F9664AD" w:rsidR="00E85129" w:rsidRPr="007A7CC8" w:rsidRDefault="005917C6">
      <w:pPr>
        <w:spacing w:after="77" w:line="257" w:lineRule="auto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32"/>
          <w:lang w:val="it-IT"/>
        </w:rPr>
        <w:t>ELEZIONE COLLEGIO DEI REVISORI DEI CONTI 202</w:t>
      </w:r>
      <w:r w:rsidR="00D86ACB">
        <w:rPr>
          <w:rFonts w:ascii="Times New Roman" w:eastAsia="Times New Roman" w:hAnsi="Times New Roman" w:cs="Times New Roman"/>
          <w:b/>
          <w:sz w:val="32"/>
          <w:lang w:val="it-IT"/>
        </w:rPr>
        <w:t>3</w:t>
      </w:r>
      <w:r w:rsidRPr="007A7CC8">
        <w:rPr>
          <w:rFonts w:ascii="Times New Roman" w:eastAsia="Times New Roman" w:hAnsi="Times New Roman" w:cs="Times New Roman"/>
          <w:b/>
          <w:sz w:val="32"/>
          <w:lang w:val="it-IT"/>
        </w:rPr>
        <w:t xml:space="preserve"> MODULO PER LA CANDIDATURA DELLA LISTA </w:t>
      </w:r>
    </w:p>
    <w:p w14:paraId="17B72411" w14:textId="5C8AB986" w:rsidR="001B2E35" w:rsidRDefault="001B2E35" w:rsidP="00D86ACB">
      <w:pPr>
        <w:pStyle w:val="Corpotesto"/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Al Presidente Ordine TSRM PSTRP </w:t>
      </w:r>
      <w:r w:rsidR="00D86ACB">
        <w:rPr>
          <w:i/>
          <w:iCs/>
          <w:sz w:val="22"/>
        </w:rPr>
        <w:t>di Roma e Provincia</w:t>
      </w:r>
      <w:bookmarkStart w:id="0" w:name="_GoBack"/>
      <w:bookmarkEnd w:id="0"/>
    </w:p>
    <w:p w14:paraId="6F95F3AF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38"/>
          <w:lang w:val="it-IT"/>
        </w:rPr>
        <w:t xml:space="preserve"> </w:t>
      </w:r>
    </w:p>
    <w:p w14:paraId="66B26533" w14:textId="0F6AD8EC" w:rsidR="00E85129" w:rsidRPr="007A7CC8" w:rsidRDefault="005917C6">
      <w:pPr>
        <w:spacing w:after="0" w:line="236" w:lineRule="auto"/>
        <w:ind w:left="134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24"/>
          <w:lang w:val="it-IT"/>
        </w:rPr>
        <w:t xml:space="preserve">Oggetto: Comunicazione candidatura </w:t>
      </w:r>
      <w:r w:rsidR="0014737A">
        <w:rPr>
          <w:rFonts w:ascii="Times New Roman" w:eastAsia="Times New Roman" w:hAnsi="Times New Roman" w:cs="Times New Roman"/>
          <w:b/>
          <w:sz w:val="24"/>
          <w:lang w:val="it-IT"/>
        </w:rPr>
        <w:t xml:space="preserve">SINGOLA </w:t>
      </w:r>
      <w:r w:rsidRPr="007A7CC8">
        <w:rPr>
          <w:rFonts w:ascii="Times New Roman" w:eastAsia="Times New Roman" w:hAnsi="Times New Roman" w:cs="Times New Roman"/>
          <w:b/>
          <w:sz w:val="24"/>
          <w:lang w:val="it-IT"/>
        </w:rPr>
        <w:t xml:space="preserve">per l’elezione del Collegio dei </w:t>
      </w:r>
      <w:r w:rsidRPr="007A7CC8">
        <w:rPr>
          <w:rFonts w:ascii="Times New Roman" w:eastAsia="Times New Roman" w:hAnsi="Times New Roman" w:cs="Times New Roman"/>
          <w:b/>
          <w:color w:val="0C0C0C"/>
          <w:sz w:val="24"/>
          <w:lang w:val="it-IT"/>
        </w:rPr>
        <w:t>Revisori dei Conti</w:t>
      </w:r>
      <w:r w:rsidRPr="007A7CC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14:paraId="64E153A1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12"/>
          <w:lang w:val="it-IT"/>
        </w:rPr>
        <w:t xml:space="preserve"> </w:t>
      </w:r>
    </w:p>
    <w:p w14:paraId="11D855C0" w14:textId="77777777" w:rsidR="00E85129" w:rsidRPr="001B2E35" w:rsidRDefault="005917C6">
      <w:pPr>
        <w:spacing w:after="0"/>
        <w:ind w:right="9743"/>
        <w:rPr>
          <w:lang w:val="it-IT"/>
        </w:rPr>
      </w:pPr>
      <w:r w:rsidRPr="001B2E35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Pr="001B2E35">
        <w:rPr>
          <w:rFonts w:ascii="Times New Roman" w:eastAsia="Times New Roman" w:hAnsi="Times New Roman" w:cs="Times New Roman"/>
          <w:b/>
          <w:sz w:val="17"/>
          <w:lang w:val="it-IT"/>
        </w:rPr>
        <w:t xml:space="preserve"> </w:t>
      </w:r>
    </w:p>
    <w:tbl>
      <w:tblPr>
        <w:tblStyle w:val="TableGrid"/>
        <w:tblW w:w="9633" w:type="dxa"/>
        <w:tblInd w:w="149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73"/>
        <w:gridCol w:w="1931"/>
        <w:gridCol w:w="1801"/>
        <w:gridCol w:w="1537"/>
        <w:gridCol w:w="1993"/>
        <w:gridCol w:w="1998"/>
      </w:tblGrid>
      <w:tr w:rsidR="00E85129" w14:paraId="6BDA395D" w14:textId="77777777" w:rsidTr="0014737A">
        <w:trPr>
          <w:trHeight w:val="42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532F" w14:textId="77777777" w:rsidR="00E85129" w:rsidRPr="001B2E35" w:rsidRDefault="00E85129">
            <w:pPr>
              <w:rPr>
                <w:lang w:val="it-IT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A00E6" w14:textId="77777777" w:rsidR="00E85129" w:rsidRPr="001B2E35" w:rsidRDefault="00E85129">
            <w:pPr>
              <w:rPr>
                <w:lang w:val="it-IT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154B1" w14:textId="77777777" w:rsidR="00E85129" w:rsidRDefault="005917C6">
            <w:pPr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CANDIDATI LISTA (IN STAMPATELLO) 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ADBAC" w14:textId="77777777" w:rsidR="00E85129" w:rsidRDefault="00E85129"/>
        </w:tc>
      </w:tr>
      <w:tr w:rsidR="00E85129" w14:paraId="651C95E3" w14:textId="77777777" w:rsidTr="0014737A">
        <w:trPr>
          <w:trHeight w:val="51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392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956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527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C00" w14:textId="77777777" w:rsidR="00E85129" w:rsidRDefault="005917C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1DF8E5F5" w14:textId="77777777" w:rsidR="00E85129" w:rsidRDefault="005917C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A631" w14:textId="77777777" w:rsidR="00E85129" w:rsidRDefault="005917C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CDC" w14:textId="77777777" w:rsidR="00E85129" w:rsidRDefault="005917C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E85129" w14:paraId="4DEEC0BA" w14:textId="77777777" w:rsidTr="0014737A">
        <w:trPr>
          <w:trHeight w:val="42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9F2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52A5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396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4EA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5E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4AD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14B213" w14:textId="28F9B083" w:rsidR="00E85129" w:rsidRPr="007A7CC8" w:rsidRDefault="00E85129">
      <w:pPr>
        <w:spacing w:after="0"/>
        <w:rPr>
          <w:lang w:val="it-IT"/>
        </w:rPr>
      </w:pPr>
    </w:p>
    <w:p w14:paraId="50007192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3C11D2BE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16"/>
          <w:lang w:val="it-IT"/>
        </w:rPr>
        <w:t xml:space="preserve"> </w:t>
      </w:r>
    </w:p>
    <w:tbl>
      <w:tblPr>
        <w:tblStyle w:val="TableGrid"/>
        <w:tblW w:w="9633" w:type="dxa"/>
        <w:tblInd w:w="149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73"/>
        <w:gridCol w:w="1931"/>
        <w:gridCol w:w="1801"/>
        <w:gridCol w:w="1537"/>
        <w:gridCol w:w="1993"/>
        <w:gridCol w:w="1998"/>
      </w:tblGrid>
      <w:tr w:rsidR="00E85129" w14:paraId="0F5A5866" w14:textId="77777777">
        <w:trPr>
          <w:trHeight w:val="566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1A9" w14:textId="77777777" w:rsidR="00E85129" w:rsidRPr="007A7CC8" w:rsidRDefault="005917C6">
            <w:pPr>
              <w:ind w:left="46"/>
              <w:jc w:val="center"/>
              <w:rPr>
                <w:lang w:val="it-IT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 xml:space="preserve">ELENCO FIRMATARI A SOSTEGNO DELLA CANDIDATURA ELETTORALE </w:t>
            </w:r>
          </w:p>
          <w:p w14:paraId="1C1C93AF" w14:textId="77777777" w:rsidR="00E85129" w:rsidRDefault="005917C6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(IN STAMPATELLO) </w:t>
            </w:r>
          </w:p>
        </w:tc>
      </w:tr>
      <w:tr w:rsidR="00E85129" w14:paraId="1D55A907" w14:textId="77777777">
        <w:trPr>
          <w:trHeight w:val="51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0E5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1BE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339D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3B7" w14:textId="77777777" w:rsidR="00E85129" w:rsidRDefault="005917C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3EB6799D" w14:textId="77777777" w:rsidR="00E85129" w:rsidRDefault="005917C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5678" w14:textId="77777777" w:rsidR="00E85129" w:rsidRDefault="005917C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304" w14:textId="77777777" w:rsidR="00E85129" w:rsidRDefault="005917C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E85129" w14:paraId="3B57D838" w14:textId="77777777">
        <w:trPr>
          <w:trHeight w:val="42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A56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94E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D1C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AF8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FDE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C532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54D64AB6" w14:textId="77777777">
        <w:trPr>
          <w:trHeight w:val="4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A01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427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333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CD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BE4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76C0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6782BD35" w14:textId="77777777">
        <w:trPr>
          <w:trHeight w:val="42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357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C7AB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EDDE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5C81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833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D01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A17F09" w14:textId="0ADFE3DF" w:rsidR="00E85129" w:rsidRPr="007A7CC8" w:rsidRDefault="005917C6">
      <w:pPr>
        <w:spacing w:after="32" w:line="254" w:lineRule="auto"/>
        <w:ind w:left="129" w:hanging="1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>N.B. La candidatura</w:t>
      </w:r>
      <w:r w:rsidR="001473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deve necessariamente essere sottoscritta da un numero di firme pari al numero dei componenti dell’organo da eleggere. </w:t>
      </w:r>
    </w:p>
    <w:p w14:paraId="5D94922A" w14:textId="1C14AC0E" w:rsidR="00E85129" w:rsidRPr="007A7CC8" w:rsidRDefault="005917C6" w:rsidP="007A7CC8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27B83791" w14:textId="77777777" w:rsidR="00E85129" w:rsidRPr="007A7CC8" w:rsidRDefault="005917C6">
      <w:pPr>
        <w:tabs>
          <w:tab w:val="center" w:pos="1916"/>
        </w:tabs>
        <w:spacing w:after="172" w:line="254" w:lineRule="auto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Data 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  </w:t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>/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 </w:t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>/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ab/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61387523" w14:textId="77777777" w:rsidR="00E85129" w:rsidRPr="007A7CC8" w:rsidRDefault="005917C6">
      <w:pPr>
        <w:spacing w:after="0"/>
        <w:ind w:right="19"/>
        <w:jc w:val="right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Il Referente di lista </w:t>
      </w:r>
    </w:p>
    <w:p w14:paraId="4DF2BA26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73DC1600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15"/>
          <w:lang w:val="it-IT"/>
        </w:rPr>
        <w:t xml:space="preserve"> </w:t>
      </w:r>
    </w:p>
    <w:p w14:paraId="5D44E1CE" w14:textId="77777777" w:rsidR="00E85129" w:rsidRDefault="005917C6">
      <w:pPr>
        <w:spacing w:after="179"/>
        <w:ind w:left="105" w:right="-10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2CDF4D7A" wp14:editId="0DAC0AAE">
                <wp:extent cx="6158230" cy="323215"/>
                <wp:effectExtent l="0" t="0" r="0" b="0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23215"/>
                          <a:chOff x="0" y="0"/>
                          <a:chExt cx="6158230" cy="323215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4006215" y="0"/>
                            <a:ext cx="213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0" y="304800"/>
                            <a:ext cx="61582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415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92" style="width:484.9pt;height:25.45pt;mso-position-horizontal-relative:char;mso-position-vertical-relative:line" coordsize="61582,3232">
                <v:shape id="Shape 353" style="position:absolute;width:21336;height:0;left:40062;top:0;" coordsize="2133601,0" path="m0,0l2133601,0">
                  <v:stroke weight="0.48pt" endcap="flat" joinstyle="round" on="true" color="#000000"/>
                  <v:fill on="false" color="#000000" opacity="0"/>
                </v:shape>
                <v:shape id="Shape 3709" style="position:absolute;width:61582;height:184;left:0;top:3048;" coordsize="6158230,18415" path="m0,0l6158230,0l6158230,18415l0,1841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6977394" w14:textId="77777777" w:rsidR="00E85129" w:rsidRPr="007A7CC8" w:rsidRDefault="005917C6">
      <w:pPr>
        <w:spacing w:after="39"/>
        <w:ind w:left="128" w:hanging="10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i/>
          <w:sz w:val="24"/>
          <w:lang w:val="it-IT"/>
        </w:rPr>
        <w:t xml:space="preserve">Spazio per l’autenticazione delle firme a cura del </w:t>
      </w:r>
    </w:p>
    <w:p w14:paraId="6B39C323" w14:textId="77777777" w:rsidR="00E85129" w:rsidRPr="007A7CC8" w:rsidRDefault="005917C6">
      <w:pPr>
        <w:spacing w:after="39"/>
        <w:ind w:left="128" w:right="1" w:hanging="10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i/>
          <w:sz w:val="24"/>
          <w:lang w:val="it-IT"/>
        </w:rPr>
        <w:t xml:space="preserve">Presidente dell’Ordine TSRM e PSTRP o di un suo delegato </w:t>
      </w:r>
    </w:p>
    <w:sectPr w:rsidR="00E85129" w:rsidRPr="007A7CC8">
      <w:pgSz w:w="11909" w:h="16838"/>
      <w:pgMar w:top="1440" w:right="1117" w:bottom="1440" w:left="9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29"/>
    <w:rsid w:val="0014737A"/>
    <w:rsid w:val="001B2E35"/>
    <w:rsid w:val="005917C6"/>
    <w:rsid w:val="007A7CC8"/>
    <w:rsid w:val="00D86ACB"/>
    <w:rsid w:val="00E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3B0"/>
  <w15:docId w15:val="{E4A1E254-0914-4C02-9196-094C4F3D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B2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B2E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Marco</cp:lastModifiedBy>
  <cp:revision>4</cp:revision>
  <dcterms:created xsi:type="dcterms:W3CDTF">2021-01-23T08:51:00Z</dcterms:created>
  <dcterms:modified xsi:type="dcterms:W3CDTF">2022-11-11T14:28:00Z</dcterms:modified>
</cp:coreProperties>
</file>